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C2075A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C2075A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C2075A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024">
        <w:rPr>
          <w:rFonts w:ascii="Times New Roman" w:hAnsi="Times New Roman" w:cs="Times New Roman"/>
          <w:b/>
          <w:sz w:val="28"/>
          <w:szCs w:val="28"/>
        </w:rPr>
        <w:t>3</w:t>
      </w:r>
      <w:r w:rsidR="00704B00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>202</w:t>
      </w:r>
      <w:r w:rsidR="00AD3D25" w:rsidRPr="00C2075A">
        <w:rPr>
          <w:rFonts w:ascii="Times New Roman" w:hAnsi="Times New Roman" w:cs="Times New Roman"/>
          <w:b/>
          <w:sz w:val="28"/>
          <w:szCs w:val="28"/>
        </w:rPr>
        <w:t>2</w:t>
      </w:r>
      <w:r w:rsidR="00EB5AA4" w:rsidRPr="00C207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075A" w:rsidRPr="00C2075A" w:rsidRDefault="00C2075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08D" w:rsidRPr="00C2075A" w:rsidRDefault="005A0024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27.07.2022</w:t>
      </w:r>
    </w:p>
    <w:p w:rsidR="005B3B64" w:rsidRPr="00C2075A" w:rsidRDefault="005B3B64" w:rsidP="005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ab/>
      </w:r>
    </w:p>
    <w:p w:rsidR="00540EBA" w:rsidRPr="00C2075A" w:rsidRDefault="0086008D" w:rsidP="008600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</w:t>
      </w:r>
      <w:r w:rsidR="00540EBA" w:rsidRPr="00C2075A">
        <w:rPr>
          <w:rFonts w:ascii="Times New Roman" w:hAnsi="Times New Roman" w:cs="Times New Roman"/>
          <w:sz w:val="28"/>
          <w:szCs w:val="28"/>
        </w:rPr>
        <w:t>а заседании Комиссии рассмотрен вопрос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C2075A" w:rsidRPr="00C2075A" w:rsidRDefault="00C2075A" w:rsidP="005A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C2075A" w:rsidRDefault="005A0024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05.08</w:t>
      </w:r>
      <w:r w:rsidR="00C2075A" w:rsidRPr="00C2075A">
        <w:rPr>
          <w:rFonts w:ascii="Times New Roman" w:hAnsi="Times New Roman" w:cs="Times New Roman"/>
          <w:b/>
          <w:sz w:val="28"/>
          <w:szCs w:val="28"/>
        </w:rPr>
        <w:t>.2022</w:t>
      </w:r>
    </w:p>
    <w:p w:rsidR="00C2075A" w:rsidRPr="00C2075A" w:rsidRDefault="00C2075A" w:rsidP="00C2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024" w:rsidRDefault="005A0024" w:rsidP="005A00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рассмотрен вопрос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A0024" w:rsidRDefault="005A0024" w:rsidP="005A0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5A0024" w:rsidRDefault="005A0024" w:rsidP="00C2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5A0024" w:rsidRDefault="00C2075A" w:rsidP="005A002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24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 вопрос об обеспечении соблюдения государственным служащим Управления требований об урегулировании конфликта интересов, </w:t>
      </w:r>
      <w:r w:rsidR="005A0024">
        <w:rPr>
          <w:rFonts w:ascii="Times New Roman" w:hAnsi="Times New Roman" w:cs="Times New Roman"/>
          <w:sz w:val="28"/>
          <w:szCs w:val="28"/>
        </w:rPr>
        <w:t>связанного с работой близкого родственника в поднадзорной организации</w:t>
      </w:r>
      <w:r w:rsidRPr="005A0024">
        <w:rPr>
          <w:rFonts w:ascii="Times New Roman" w:hAnsi="Times New Roman" w:cs="Times New Roman"/>
          <w:sz w:val="28"/>
          <w:szCs w:val="28"/>
        </w:rPr>
        <w:t>.</w:t>
      </w:r>
    </w:p>
    <w:p w:rsidR="00C2075A" w:rsidRPr="00C2075A" w:rsidRDefault="00C2075A" w:rsidP="00C2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Комиссия приняла решение, что при </w:t>
      </w:r>
      <w:r w:rsidR="005A0024">
        <w:rPr>
          <w:rFonts w:ascii="Times New Roman" w:hAnsi="Times New Roman" w:cs="Times New Roman"/>
          <w:sz w:val="28"/>
          <w:szCs w:val="28"/>
        </w:rPr>
        <w:t xml:space="preserve">осуществлении государственным служащим </w:t>
      </w:r>
      <w:r w:rsidR="00972BDC">
        <w:rPr>
          <w:rFonts w:ascii="Times New Roman" w:hAnsi="Times New Roman" w:cs="Times New Roman"/>
          <w:sz w:val="28"/>
          <w:szCs w:val="28"/>
        </w:rPr>
        <w:t>У</w:t>
      </w:r>
      <w:r w:rsidR="005A0024">
        <w:rPr>
          <w:rFonts w:ascii="Times New Roman" w:hAnsi="Times New Roman" w:cs="Times New Roman"/>
          <w:sz w:val="28"/>
          <w:szCs w:val="28"/>
        </w:rPr>
        <w:t>правления должностных обязанностей, связанных с осуществлением контрольно-надзорных мероприятий в отношен</w:t>
      </w:r>
      <w:r w:rsidR="00972BDC">
        <w:rPr>
          <w:rFonts w:ascii="Times New Roman" w:hAnsi="Times New Roman" w:cs="Times New Roman"/>
          <w:sz w:val="28"/>
          <w:szCs w:val="28"/>
        </w:rPr>
        <w:t>ии поднадзорной организации, конфликт интересов отсутствует</w:t>
      </w:r>
      <w:r w:rsidRPr="00C2075A">
        <w:rPr>
          <w:rFonts w:ascii="Times New Roman" w:hAnsi="Times New Roman" w:cs="Times New Roman"/>
          <w:sz w:val="28"/>
          <w:szCs w:val="28"/>
        </w:rPr>
        <w:t>.</w:t>
      </w:r>
      <w:r w:rsidRPr="00C2075A">
        <w:rPr>
          <w:rFonts w:ascii="Times New Roman" w:hAnsi="Times New Roman" w:cs="Times New Roman"/>
          <w:sz w:val="28"/>
          <w:szCs w:val="28"/>
        </w:rPr>
        <w:tab/>
      </w:r>
    </w:p>
    <w:p w:rsidR="00C2075A" w:rsidRDefault="00C2075A" w:rsidP="00C2075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075A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6C3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773B6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26D3"/>
    <w:rsid w:val="00495F11"/>
    <w:rsid w:val="00506844"/>
    <w:rsid w:val="00526195"/>
    <w:rsid w:val="00540EBA"/>
    <w:rsid w:val="00550CAD"/>
    <w:rsid w:val="0056411C"/>
    <w:rsid w:val="005821EF"/>
    <w:rsid w:val="005A0024"/>
    <w:rsid w:val="005B3B64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177E"/>
    <w:rsid w:val="00833E21"/>
    <w:rsid w:val="008558B6"/>
    <w:rsid w:val="0086008D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A521A"/>
    <w:rsid w:val="008D46BC"/>
    <w:rsid w:val="008F3D9E"/>
    <w:rsid w:val="00900894"/>
    <w:rsid w:val="00901850"/>
    <w:rsid w:val="00903F4D"/>
    <w:rsid w:val="00911351"/>
    <w:rsid w:val="00913320"/>
    <w:rsid w:val="00940B7B"/>
    <w:rsid w:val="00950FDD"/>
    <w:rsid w:val="00970DD5"/>
    <w:rsid w:val="00972BDC"/>
    <w:rsid w:val="00972E93"/>
    <w:rsid w:val="009B666B"/>
    <w:rsid w:val="00A2187D"/>
    <w:rsid w:val="00A8060A"/>
    <w:rsid w:val="00AB74A4"/>
    <w:rsid w:val="00AC142D"/>
    <w:rsid w:val="00AC274A"/>
    <w:rsid w:val="00AD3D25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2075A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226A"/>
    <w:rsid w:val="00DD408D"/>
    <w:rsid w:val="00DE01BB"/>
    <w:rsid w:val="00DF154A"/>
    <w:rsid w:val="00E0111C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0D58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3</cp:revision>
  <cp:lastPrinted>2013-10-18T05:19:00Z</cp:lastPrinted>
  <dcterms:created xsi:type="dcterms:W3CDTF">2022-09-29T05:59:00Z</dcterms:created>
  <dcterms:modified xsi:type="dcterms:W3CDTF">2022-09-29T06:22:00Z</dcterms:modified>
</cp:coreProperties>
</file>